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F3FF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0" w14:textId="77777777" w:rsidR="00903DF2" w:rsidRPr="00903DF2" w:rsidRDefault="00903DF2" w:rsidP="00903DF2">
      <w:pPr>
        <w:pStyle w:val="Default"/>
        <w:rPr>
          <w:rFonts w:ascii="Proxima Nova Alt Rg" w:hAnsi="Proxima Nova Alt Rg"/>
          <w:b/>
          <w:sz w:val="28"/>
        </w:rPr>
      </w:pPr>
      <w:r w:rsidRPr="00903DF2">
        <w:rPr>
          <w:rFonts w:ascii="Proxima Nova Alt Rg" w:hAnsi="Proxima Nova Alt Rg"/>
          <w:b/>
          <w:szCs w:val="22"/>
        </w:rPr>
        <w:t>APPLICATION FOR REINSTATEMENT TO IDTA MEMBERSHIP</w:t>
      </w:r>
    </w:p>
    <w:p w14:paraId="6D0CF401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2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3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4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5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6" w14:textId="77777777" w:rsidR="00903DF2" w:rsidRDefault="00903DF2" w:rsidP="00903DF2">
      <w:pPr>
        <w:pStyle w:val="Default"/>
        <w:rPr>
          <w:rFonts w:ascii="Proxima Nova Alt Rg" w:hAnsi="Proxima Nova Alt Rg"/>
        </w:rPr>
      </w:pPr>
    </w:p>
    <w:p w14:paraId="6D0CF407" w14:textId="77777777" w:rsidR="002028C0" w:rsidRPr="00903DF2" w:rsidRDefault="002028C0" w:rsidP="00903DF2">
      <w:pPr>
        <w:pStyle w:val="Default"/>
        <w:rPr>
          <w:rFonts w:ascii="Proxima Nova Alt Rg" w:hAnsi="Proxima Nova Alt Rg"/>
        </w:rPr>
      </w:pPr>
    </w:p>
    <w:p w14:paraId="6D0CF408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A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0B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594"/>
      </w:tblGrid>
      <w:tr w:rsidR="00903DF2" w14:paraId="6D0CF40E" w14:textId="77777777" w:rsidTr="00903DF2">
        <w:tc>
          <w:tcPr>
            <w:tcW w:w="3085" w:type="dxa"/>
          </w:tcPr>
          <w:p w14:paraId="6D0CF40C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0D" w14:textId="77777777" w:rsidR="00903DF2" w:rsidRPr="00903DF2" w:rsidRDefault="00903DF2" w:rsidP="00903DF2">
            <w:pPr>
              <w:pStyle w:val="Default"/>
              <w:jc w:val="righ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Checked by IDTA</w:t>
            </w:r>
          </w:p>
        </w:tc>
      </w:tr>
      <w:tr w:rsidR="00903DF2" w14:paraId="6D0CF412" w14:textId="77777777" w:rsidTr="00903DF2">
        <w:tc>
          <w:tcPr>
            <w:tcW w:w="3085" w:type="dxa"/>
          </w:tcPr>
          <w:p w14:paraId="6D0CF40F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 xml:space="preserve">Name registered </w:t>
            </w:r>
          </w:p>
          <w:p w14:paraId="6D0CF410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with IDTA:</w:t>
            </w:r>
          </w:p>
        </w:tc>
        <w:tc>
          <w:tcPr>
            <w:tcW w:w="6769" w:type="dxa"/>
          </w:tcPr>
          <w:p w14:paraId="6D0CF411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16" w14:textId="77777777" w:rsidTr="00903DF2">
        <w:tc>
          <w:tcPr>
            <w:tcW w:w="3085" w:type="dxa"/>
          </w:tcPr>
          <w:p w14:paraId="6D0CF413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 xml:space="preserve">Membership Number: </w:t>
            </w:r>
          </w:p>
          <w:p w14:paraId="6D0CF414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(if known)</w:t>
            </w:r>
          </w:p>
        </w:tc>
        <w:tc>
          <w:tcPr>
            <w:tcW w:w="6769" w:type="dxa"/>
          </w:tcPr>
          <w:p w14:paraId="6D0CF415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1D" w14:textId="77777777" w:rsidTr="00903DF2">
        <w:tc>
          <w:tcPr>
            <w:tcW w:w="3085" w:type="dxa"/>
          </w:tcPr>
          <w:p w14:paraId="6D0CF417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Current Address:</w:t>
            </w:r>
          </w:p>
          <w:p w14:paraId="6D0CF418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19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1A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1B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1C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21" w14:textId="77777777" w:rsidTr="00903DF2">
        <w:tc>
          <w:tcPr>
            <w:tcW w:w="3085" w:type="dxa"/>
          </w:tcPr>
          <w:p w14:paraId="6D0CF41E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Date of Birth</w:t>
            </w:r>
            <w:r>
              <w:rPr>
                <w:rFonts w:ascii="Proxima Nova Alt Rg" w:hAnsi="Proxima Nova Alt Rg"/>
                <w:sz w:val="22"/>
                <w:szCs w:val="22"/>
              </w:rPr>
              <w:t>:</w:t>
            </w:r>
          </w:p>
          <w:p w14:paraId="6D0CF41F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20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24" w14:textId="77777777" w:rsidTr="00903DF2">
        <w:tc>
          <w:tcPr>
            <w:tcW w:w="3085" w:type="dxa"/>
          </w:tcPr>
          <w:p w14:paraId="6D0CF422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Date (or approximate date) of first joining the Association:</w:t>
            </w:r>
          </w:p>
        </w:tc>
        <w:tc>
          <w:tcPr>
            <w:tcW w:w="6769" w:type="dxa"/>
          </w:tcPr>
          <w:p w14:paraId="6D0CF423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28" w14:textId="77777777" w:rsidTr="00903DF2">
        <w:tc>
          <w:tcPr>
            <w:tcW w:w="3085" w:type="dxa"/>
          </w:tcPr>
          <w:p w14:paraId="6D0CF425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 xml:space="preserve">Year last annual </w:t>
            </w:r>
          </w:p>
          <w:p w14:paraId="6D0CF426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membership paid</w:t>
            </w:r>
            <w:r w:rsidR="001728E7">
              <w:rPr>
                <w:rFonts w:ascii="Proxima Nova Alt Rg" w:hAnsi="Proxima Nova Alt Rg"/>
                <w:sz w:val="22"/>
                <w:szCs w:val="22"/>
              </w:rPr>
              <w:t>:</w:t>
            </w:r>
          </w:p>
        </w:tc>
        <w:tc>
          <w:tcPr>
            <w:tcW w:w="6769" w:type="dxa"/>
          </w:tcPr>
          <w:p w14:paraId="6D0CF427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30" w14:textId="77777777" w:rsidTr="00903DF2">
        <w:tc>
          <w:tcPr>
            <w:tcW w:w="3085" w:type="dxa"/>
          </w:tcPr>
          <w:p w14:paraId="6D0CF429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 xml:space="preserve">Branches and levels </w:t>
            </w:r>
          </w:p>
          <w:p w14:paraId="6D0CF42A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qualified in this Association:</w:t>
            </w:r>
          </w:p>
          <w:p w14:paraId="6D0CF42B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2C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2D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  <w:p w14:paraId="6D0CF42E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2F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35" w14:textId="77777777" w:rsidTr="00903DF2">
        <w:tc>
          <w:tcPr>
            <w:tcW w:w="3085" w:type="dxa"/>
          </w:tcPr>
          <w:p w14:paraId="6D0CF431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Have you remained qual</w:t>
            </w:r>
            <w:r>
              <w:rPr>
                <w:rFonts w:ascii="Proxima Nova Alt Rg" w:hAnsi="Proxima Nova Alt Rg"/>
                <w:sz w:val="22"/>
                <w:szCs w:val="22"/>
              </w:rPr>
              <w:t>ified in any other Association?</w:t>
            </w:r>
          </w:p>
          <w:p w14:paraId="6D0CF432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If yes please give details</w:t>
            </w:r>
            <w:r w:rsidR="001728E7">
              <w:rPr>
                <w:rFonts w:ascii="Proxima Nova Alt Rg" w:hAnsi="Proxima Nova Alt Rg"/>
                <w:sz w:val="22"/>
                <w:szCs w:val="22"/>
              </w:rPr>
              <w:t>:</w:t>
            </w:r>
          </w:p>
          <w:p w14:paraId="6D0CF433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34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3A" w14:textId="77777777" w:rsidTr="00903DF2">
        <w:tc>
          <w:tcPr>
            <w:tcW w:w="3085" w:type="dxa"/>
          </w:tcPr>
          <w:p w14:paraId="6D0CF436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 xml:space="preserve">Have </w:t>
            </w:r>
            <w:r w:rsidR="001728E7">
              <w:rPr>
                <w:rFonts w:ascii="Proxima Nova Alt Rg" w:hAnsi="Proxima Nova Alt Rg"/>
                <w:sz w:val="22"/>
                <w:szCs w:val="22"/>
              </w:rPr>
              <w:t>you continued to teach dancing?</w:t>
            </w:r>
          </w:p>
          <w:p w14:paraId="6D0CF437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If yes please give details:</w:t>
            </w:r>
          </w:p>
          <w:p w14:paraId="6D0CF438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39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3E" w14:textId="77777777" w:rsidTr="00903DF2">
        <w:tc>
          <w:tcPr>
            <w:tcW w:w="3085" w:type="dxa"/>
          </w:tcPr>
          <w:p w14:paraId="6D0CF43B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Signature:</w:t>
            </w:r>
          </w:p>
          <w:p w14:paraId="6D0CF43C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3D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  <w:tr w:rsidR="00903DF2" w14:paraId="6D0CF442" w14:textId="77777777" w:rsidTr="00903DF2">
        <w:tc>
          <w:tcPr>
            <w:tcW w:w="3085" w:type="dxa"/>
          </w:tcPr>
          <w:p w14:paraId="6D0CF43F" w14:textId="77777777" w:rsid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  <w:r w:rsidRPr="00903DF2">
              <w:rPr>
                <w:rFonts w:ascii="Proxima Nova Alt Rg" w:hAnsi="Proxima Nova Alt Rg"/>
                <w:sz w:val="22"/>
                <w:szCs w:val="22"/>
              </w:rPr>
              <w:t>Date:</w:t>
            </w:r>
          </w:p>
          <w:p w14:paraId="6D0CF440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  <w:tc>
          <w:tcPr>
            <w:tcW w:w="6769" w:type="dxa"/>
          </w:tcPr>
          <w:p w14:paraId="6D0CF441" w14:textId="77777777" w:rsidR="00903DF2" w:rsidRPr="00903DF2" w:rsidRDefault="00903DF2" w:rsidP="00903DF2">
            <w:pPr>
              <w:pStyle w:val="Default"/>
              <w:rPr>
                <w:rFonts w:ascii="Proxima Nova Alt Rg" w:hAnsi="Proxima Nova Alt Rg"/>
                <w:sz w:val="22"/>
                <w:szCs w:val="22"/>
              </w:rPr>
            </w:pPr>
          </w:p>
        </w:tc>
      </w:tr>
    </w:tbl>
    <w:p w14:paraId="6D0CF443" w14:textId="77777777" w:rsidR="00903DF2" w:rsidRPr="00903DF2" w:rsidRDefault="00903DF2" w:rsidP="00903DF2">
      <w:pPr>
        <w:pStyle w:val="Default"/>
        <w:rPr>
          <w:rFonts w:ascii="Proxima Nova Alt Rg" w:hAnsi="Proxima Nova Alt Rg"/>
        </w:rPr>
      </w:pPr>
    </w:p>
    <w:p w14:paraId="6D0CF444" w14:textId="77777777" w:rsidR="00903DF2" w:rsidRDefault="00903DF2" w:rsidP="00903DF2">
      <w:pPr>
        <w:pStyle w:val="Default"/>
        <w:rPr>
          <w:rFonts w:ascii="Proxima Nova Alt Rg" w:hAnsi="Proxima Nova Alt Rg"/>
        </w:rPr>
      </w:pPr>
      <w:r>
        <w:rPr>
          <w:rFonts w:ascii="Proxima Nova Alt Rg" w:hAnsi="Proxima Nova Alt Rg"/>
        </w:rPr>
        <w:t>Application reviewed by Chief Executive</w:t>
      </w:r>
    </w:p>
    <w:p w14:paraId="6D0CF445" w14:textId="77777777" w:rsidR="00903DF2" w:rsidRDefault="00903DF2" w:rsidP="00903DF2">
      <w:pPr>
        <w:pStyle w:val="Default"/>
        <w:rPr>
          <w:rFonts w:ascii="Proxima Nova Alt Rg" w:hAnsi="Proxima Nova Alt Rg"/>
        </w:rPr>
      </w:pPr>
    </w:p>
    <w:p w14:paraId="6D0CF446" w14:textId="77777777" w:rsidR="00903DF2" w:rsidRDefault="00903DF2" w:rsidP="00903DF2">
      <w:pPr>
        <w:pStyle w:val="Default"/>
        <w:rPr>
          <w:rFonts w:ascii="Proxima Nova Alt Rg" w:hAnsi="Proxima Nova Alt Rg"/>
        </w:rPr>
      </w:pPr>
      <w:r>
        <w:rPr>
          <w:rFonts w:ascii="Proxima Nova Alt Rg" w:hAnsi="Proxima Nova Alt Rg"/>
        </w:rPr>
        <w:t>Signature &amp; Date</w:t>
      </w:r>
    </w:p>
    <w:p w14:paraId="6D0CF447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8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9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A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B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C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D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E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4F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50" w14:textId="77777777" w:rsidR="00BD415E" w:rsidRDefault="00BD415E" w:rsidP="00903DF2">
      <w:pPr>
        <w:pStyle w:val="Default"/>
        <w:rPr>
          <w:rFonts w:ascii="Proxima Nova Alt Rg" w:hAnsi="Proxima Nova Alt Rg"/>
        </w:rPr>
      </w:pPr>
    </w:p>
    <w:p w14:paraId="6D0CF451" w14:textId="77777777" w:rsidR="002028C0" w:rsidRDefault="002028C0" w:rsidP="00903DF2">
      <w:pPr>
        <w:pStyle w:val="Default"/>
        <w:rPr>
          <w:rFonts w:ascii="Proxima Nova Alt Rg" w:hAnsi="Proxima Nova Alt Rg"/>
        </w:rPr>
      </w:pPr>
    </w:p>
    <w:p w14:paraId="6D0CF452" w14:textId="77777777" w:rsidR="002028C0" w:rsidRDefault="002028C0" w:rsidP="00903DF2">
      <w:pPr>
        <w:pStyle w:val="Default"/>
        <w:rPr>
          <w:rFonts w:ascii="Proxima Nova Alt Rg" w:hAnsi="Proxima Nova Alt Rg"/>
        </w:rPr>
      </w:pPr>
    </w:p>
    <w:p w14:paraId="6D0CF453" w14:textId="77777777" w:rsidR="002028C0" w:rsidRDefault="002028C0" w:rsidP="00903DF2">
      <w:pPr>
        <w:pStyle w:val="Default"/>
        <w:rPr>
          <w:rFonts w:ascii="Proxima Nova Alt Rg" w:hAnsi="Proxima Nova Alt Rg"/>
        </w:rPr>
      </w:pPr>
    </w:p>
    <w:p w14:paraId="6D0CF454" w14:textId="77777777" w:rsidR="002028C0" w:rsidRDefault="002028C0" w:rsidP="00903DF2">
      <w:pPr>
        <w:pStyle w:val="Default"/>
        <w:rPr>
          <w:rFonts w:ascii="Proxima Nova Alt Rg" w:hAnsi="Proxima Nova Alt Rg"/>
        </w:rPr>
      </w:pPr>
    </w:p>
    <w:p w14:paraId="6D0CF455" w14:textId="77777777" w:rsidR="002028C0" w:rsidRDefault="002028C0" w:rsidP="00903DF2">
      <w:pPr>
        <w:pStyle w:val="Default"/>
        <w:rPr>
          <w:rFonts w:ascii="Proxima Nova Alt Rg" w:hAnsi="Proxima Nova Alt Rg"/>
        </w:rPr>
      </w:pPr>
    </w:p>
    <w:p w14:paraId="6D0CF456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p w14:paraId="6D0CF457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p w14:paraId="6D0CF458" w14:textId="6AA93775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  <w:r w:rsidRPr="00BD415E">
        <w:rPr>
          <w:rFonts w:ascii="Proxima Nova Alt Rg" w:hAnsi="Proxima Nova Alt Rg"/>
          <w:sz w:val="22"/>
          <w:szCs w:val="22"/>
        </w:rPr>
        <w:t xml:space="preserve">Thank you for your recent enquiry concerning the reinstatement of your membership of the Association. Please see below the reinstatement rules introduced in </w:t>
      </w:r>
      <w:r w:rsidR="00E55F56">
        <w:rPr>
          <w:rFonts w:ascii="Proxima Nova Alt Rg" w:hAnsi="Proxima Nova Alt Rg"/>
          <w:sz w:val="22"/>
          <w:szCs w:val="22"/>
        </w:rPr>
        <w:t xml:space="preserve">September </w:t>
      </w:r>
      <w:r w:rsidRPr="00BD415E">
        <w:rPr>
          <w:rFonts w:ascii="Proxima Nova Alt Rg" w:hAnsi="Proxima Nova Alt Rg"/>
          <w:sz w:val="22"/>
          <w:szCs w:val="22"/>
        </w:rPr>
        <w:t>202</w:t>
      </w:r>
      <w:r w:rsidR="00E81E3D">
        <w:rPr>
          <w:rFonts w:ascii="Proxima Nova Alt Rg" w:hAnsi="Proxima Nova Alt Rg"/>
          <w:sz w:val="22"/>
          <w:szCs w:val="22"/>
        </w:rPr>
        <w:t>4</w:t>
      </w:r>
      <w:r w:rsidRPr="00BD415E">
        <w:rPr>
          <w:rFonts w:ascii="Proxima Nova Alt Rg" w:hAnsi="Proxima Nova Alt Rg"/>
          <w:sz w:val="22"/>
          <w:szCs w:val="22"/>
        </w:rPr>
        <w:t>.</w:t>
      </w:r>
    </w:p>
    <w:p w14:paraId="6D0CF459" w14:textId="77777777" w:rsidR="00A2506C" w:rsidRDefault="00A2506C" w:rsidP="00A2506C">
      <w:pPr>
        <w:rPr>
          <w:rFonts w:ascii="Proxima Nova Alt Rg" w:hAnsi="Proxima Nova Alt Rg"/>
          <w:szCs w:val="22"/>
        </w:rPr>
      </w:pPr>
    </w:p>
    <w:p w14:paraId="145A3EE5" w14:textId="77777777" w:rsidR="009369EC" w:rsidRDefault="009369EC" w:rsidP="009369EC">
      <w:pPr>
        <w:rPr>
          <w:rFonts w:ascii="Proxima Nova Alt Rg" w:hAnsi="Proxima Nova Alt Rg"/>
          <w:szCs w:val="22"/>
        </w:rPr>
      </w:pPr>
      <w:r w:rsidRPr="009369EC">
        <w:rPr>
          <w:rFonts w:ascii="Proxima Nova Alt Rg" w:hAnsi="Proxima Nova Alt Rg"/>
          <w:szCs w:val="22"/>
        </w:rPr>
        <w:t>Lapsed members wishing to reinstate their membership will be required to complete an application form for review and approval.</w:t>
      </w:r>
    </w:p>
    <w:p w14:paraId="1D352307" w14:textId="77777777" w:rsidR="009369EC" w:rsidRPr="009369EC" w:rsidRDefault="009369EC" w:rsidP="009369EC">
      <w:pPr>
        <w:rPr>
          <w:rFonts w:ascii="Proxima Nova Alt Rg" w:hAnsi="Proxima Nova Alt Rg"/>
          <w:szCs w:val="22"/>
        </w:rPr>
      </w:pPr>
    </w:p>
    <w:p w14:paraId="481BCFDE" w14:textId="5C119E24" w:rsidR="006C5219" w:rsidRDefault="009369EC" w:rsidP="009369EC">
      <w:pPr>
        <w:rPr>
          <w:rFonts w:ascii="Proxima Nova Alt Rg" w:hAnsi="Proxima Nova Alt Rg"/>
          <w:szCs w:val="22"/>
        </w:rPr>
      </w:pPr>
      <w:r w:rsidRPr="009369EC">
        <w:rPr>
          <w:rFonts w:ascii="Proxima Nova Alt Rg" w:hAnsi="Proxima Nova Alt Rg"/>
          <w:szCs w:val="22"/>
        </w:rPr>
        <w:t xml:space="preserve">In some circumstances a re-examination may be required, otherwise </w:t>
      </w:r>
      <w:r w:rsidR="00016824">
        <w:rPr>
          <w:rFonts w:ascii="Proxima Nova Alt Rg" w:hAnsi="Proxima Nova Alt Rg"/>
          <w:szCs w:val="22"/>
        </w:rPr>
        <w:t xml:space="preserve">a </w:t>
      </w:r>
      <w:r w:rsidRPr="009369EC">
        <w:rPr>
          <w:rFonts w:ascii="Proxima Nova Alt Rg" w:hAnsi="Proxima Nova Alt Rg"/>
          <w:szCs w:val="22"/>
        </w:rPr>
        <w:t xml:space="preserve">reinstatement fee </w:t>
      </w:r>
      <w:r w:rsidR="00016824">
        <w:rPr>
          <w:rFonts w:ascii="Proxima Nova Alt Rg" w:hAnsi="Proxima Nova Alt Rg"/>
          <w:szCs w:val="22"/>
        </w:rPr>
        <w:t xml:space="preserve">of £50.00 </w:t>
      </w:r>
      <w:r w:rsidRPr="009369EC">
        <w:rPr>
          <w:rFonts w:ascii="Proxima Nova Alt Rg" w:hAnsi="Proxima Nova Alt Rg"/>
          <w:szCs w:val="22"/>
        </w:rPr>
        <w:t>plus annual subscription for the year will be required.</w:t>
      </w:r>
    </w:p>
    <w:p w14:paraId="6D0CF46A" w14:textId="77777777" w:rsidR="001728E7" w:rsidRPr="00BD415E" w:rsidRDefault="001728E7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p w14:paraId="6D0CF46B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  <w:r w:rsidRPr="00BD415E">
        <w:rPr>
          <w:rFonts w:ascii="Proxima Nova Alt Rg" w:hAnsi="Proxima Nova Alt Rg"/>
          <w:sz w:val="22"/>
          <w:szCs w:val="22"/>
        </w:rPr>
        <w:t>Please complete the attached application form and return it to the IDTA Office for review.</w:t>
      </w:r>
    </w:p>
    <w:p w14:paraId="6D0CF46C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p w14:paraId="6D0CF46D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p w14:paraId="6D0CF46E" w14:textId="77777777" w:rsidR="00BD415E" w:rsidRPr="00BD415E" w:rsidRDefault="00BD415E" w:rsidP="00903DF2">
      <w:pPr>
        <w:pStyle w:val="Default"/>
        <w:rPr>
          <w:rFonts w:ascii="Proxima Nova Alt Rg" w:hAnsi="Proxima Nova Alt Rg"/>
          <w:sz w:val="22"/>
          <w:szCs w:val="22"/>
        </w:rPr>
      </w:pPr>
    </w:p>
    <w:sectPr w:rsidR="00BD415E" w:rsidRPr="00BD415E" w:rsidSect="00547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8171" w14:textId="77777777" w:rsidR="00903DF2" w:rsidRDefault="00903DF2" w:rsidP="00903DF2">
      <w:r>
        <w:separator/>
      </w:r>
    </w:p>
  </w:endnote>
  <w:endnote w:type="continuationSeparator" w:id="0">
    <w:p w14:paraId="34B411B6" w14:textId="77777777" w:rsidR="00903DF2" w:rsidRDefault="00903DF2" w:rsidP="00903DF2">
      <w:r>
        <w:continuationSeparator/>
      </w:r>
    </w:p>
  </w:endnote>
  <w:endnote w:type="continuationNotice" w:id="1">
    <w:p w14:paraId="5BC0D0C0" w14:textId="77777777" w:rsidR="00016824" w:rsidRDefault="00016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720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00000003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B963" w14:textId="77777777" w:rsidR="0036549B" w:rsidRDefault="00365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F474" w14:textId="15A84F1C" w:rsidR="00DF2FFD" w:rsidRPr="00DF2FFD" w:rsidRDefault="0036549B" w:rsidP="00DF2FFD">
    <w:pPr>
      <w:pStyle w:val="Footer"/>
      <w:jc w:val="right"/>
      <w:rPr>
        <w:rFonts w:ascii="Proxima Nova Alt Rg" w:hAnsi="Proxima Nova Alt Rg"/>
        <w:i/>
        <w:sz w:val="20"/>
      </w:rPr>
    </w:pPr>
    <w:r>
      <w:rPr>
        <w:rFonts w:ascii="Proxima Nova Alt Rg" w:hAnsi="Proxima Nova Alt Rg"/>
        <w:i/>
        <w:sz w:val="20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6A22" w14:textId="77777777" w:rsidR="0036549B" w:rsidRDefault="00365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B6CD" w14:textId="77777777" w:rsidR="00903DF2" w:rsidRDefault="00903DF2" w:rsidP="00903DF2">
      <w:r>
        <w:separator/>
      </w:r>
    </w:p>
  </w:footnote>
  <w:footnote w:type="continuationSeparator" w:id="0">
    <w:p w14:paraId="510031CD" w14:textId="77777777" w:rsidR="00903DF2" w:rsidRDefault="00903DF2" w:rsidP="00903DF2">
      <w:r>
        <w:continuationSeparator/>
      </w:r>
    </w:p>
  </w:footnote>
  <w:footnote w:type="continuationNotice" w:id="1">
    <w:p w14:paraId="554400AC" w14:textId="77777777" w:rsidR="00016824" w:rsidRDefault="00016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CAC6" w14:textId="77777777" w:rsidR="0036549B" w:rsidRDefault="00365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F473" w14:textId="77777777" w:rsidR="00903DF2" w:rsidRDefault="00903D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0CF475" wp14:editId="6D0CF476">
          <wp:simplePos x="0" y="0"/>
          <wp:positionH relativeFrom="column">
            <wp:posOffset>4890135</wp:posOffset>
          </wp:positionH>
          <wp:positionV relativeFrom="paragraph">
            <wp:posOffset>-12065</wp:posOffset>
          </wp:positionV>
          <wp:extent cx="1257300" cy="419100"/>
          <wp:effectExtent l="19050" t="0" r="0" b="0"/>
          <wp:wrapNone/>
          <wp:docPr id="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D0CF477" wp14:editId="6D0CF478">
          <wp:simplePos x="0" y="0"/>
          <wp:positionH relativeFrom="column">
            <wp:posOffset>4775835</wp:posOffset>
          </wp:positionH>
          <wp:positionV relativeFrom="paragraph">
            <wp:posOffset>559435</wp:posOffset>
          </wp:positionV>
          <wp:extent cx="1541780" cy="1685925"/>
          <wp:effectExtent l="19050" t="0" r="127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9628" w14:textId="77777777" w:rsidR="0036549B" w:rsidRDefault="00365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291A"/>
    <w:multiLevelType w:val="hybridMultilevel"/>
    <w:tmpl w:val="ECD8B64A"/>
    <w:lvl w:ilvl="0" w:tplc="E5548B34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9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F2"/>
    <w:rsid w:val="00016824"/>
    <w:rsid w:val="00020C1A"/>
    <w:rsid w:val="00137306"/>
    <w:rsid w:val="00147B6D"/>
    <w:rsid w:val="001728E7"/>
    <w:rsid w:val="002028C0"/>
    <w:rsid w:val="002531F3"/>
    <w:rsid w:val="0027707B"/>
    <w:rsid w:val="002B51DB"/>
    <w:rsid w:val="002C2C75"/>
    <w:rsid w:val="0030118D"/>
    <w:rsid w:val="0036549B"/>
    <w:rsid w:val="0037519F"/>
    <w:rsid w:val="003A00ED"/>
    <w:rsid w:val="003B77F1"/>
    <w:rsid w:val="003C521E"/>
    <w:rsid w:val="003F5AF1"/>
    <w:rsid w:val="00405AC1"/>
    <w:rsid w:val="00547C86"/>
    <w:rsid w:val="006C5219"/>
    <w:rsid w:val="006E2E32"/>
    <w:rsid w:val="006F749F"/>
    <w:rsid w:val="00742E9F"/>
    <w:rsid w:val="008B0E9B"/>
    <w:rsid w:val="00903DF2"/>
    <w:rsid w:val="009369EC"/>
    <w:rsid w:val="00950066"/>
    <w:rsid w:val="00A2506C"/>
    <w:rsid w:val="00A45CB1"/>
    <w:rsid w:val="00AA3793"/>
    <w:rsid w:val="00AC7AEF"/>
    <w:rsid w:val="00B072A4"/>
    <w:rsid w:val="00BD415E"/>
    <w:rsid w:val="00C31831"/>
    <w:rsid w:val="00CA06C0"/>
    <w:rsid w:val="00CB3656"/>
    <w:rsid w:val="00CF613C"/>
    <w:rsid w:val="00D63C98"/>
    <w:rsid w:val="00DF2FFD"/>
    <w:rsid w:val="00E55F56"/>
    <w:rsid w:val="00E81E3D"/>
    <w:rsid w:val="00FD4B8A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F3FF"/>
  <w15:docId w15:val="{C305EE6D-F0FD-431C-BF5E-6FE1ACD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5E"/>
    <w:rPr>
      <w:rFonts w:ascii="Gothic720 BT" w:eastAsia="Times New Roman" w:hAnsi="Gothic720 BT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3DF2"/>
    <w:pPr>
      <w:autoSpaceDE w:val="0"/>
      <w:autoSpaceDN w:val="0"/>
      <w:adjustRightInd w:val="0"/>
    </w:pPr>
    <w:rPr>
      <w:rFonts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DF2"/>
    <w:pPr>
      <w:tabs>
        <w:tab w:val="center" w:pos="4513"/>
        <w:tab w:val="right" w:pos="9026"/>
      </w:tabs>
    </w:pPr>
    <w:rPr>
      <w:rFonts w:ascii="Trebuchet MS" w:eastAsiaTheme="minorHAnsi" w:hAnsi="Trebuchet MS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3DF2"/>
  </w:style>
  <w:style w:type="paragraph" w:styleId="Footer">
    <w:name w:val="footer"/>
    <w:basedOn w:val="Normal"/>
    <w:link w:val="FooterChar"/>
    <w:uiPriority w:val="99"/>
    <w:unhideWhenUsed/>
    <w:rsid w:val="00903DF2"/>
    <w:pPr>
      <w:tabs>
        <w:tab w:val="center" w:pos="4513"/>
        <w:tab w:val="right" w:pos="9026"/>
      </w:tabs>
    </w:pPr>
    <w:rPr>
      <w:rFonts w:ascii="Trebuchet MS" w:eastAsiaTheme="minorHAnsi" w:hAnsi="Trebuchet MS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3DF2"/>
  </w:style>
  <w:style w:type="paragraph" w:styleId="BalloonText">
    <w:name w:val="Balloon Text"/>
    <w:basedOn w:val="Normal"/>
    <w:link w:val="BalloonTextChar"/>
    <w:uiPriority w:val="99"/>
    <w:semiHidden/>
    <w:unhideWhenUsed/>
    <w:rsid w:val="00903D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8E7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6eb75-3dc8-486e-8469-3b799fd621d8" xsi:nil="true"/>
    <lcf76f155ced4ddcb4097134ff3c332f xmlns="1d5bc77b-1a12-4624-ada5-fa1651cb5c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B7FAC9A06C94BB8C564E82524105A" ma:contentTypeVersion="13" ma:contentTypeDescription="Create a new document." ma:contentTypeScope="" ma:versionID="10332689f289a1d16f4a026fa7a98c29">
  <xsd:schema xmlns:xsd="http://www.w3.org/2001/XMLSchema" xmlns:xs="http://www.w3.org/2001/XMLSchema" xmlns:p="http://schemas.microsoft.com/office/2006/metadata/properties" xmlns:ns2="1d5bc77b-1a12-4624-ada5-fa1651cb5cc9" xmlns:ns3="51c6eb75-3dc8-486e-8469-3b799fd621d8" targetNamespace="http://schemas.microsoft.com/office/2006/metadata/properties" ma:root="true" ma:fieldsID="2c07f6743aecefc95363cd5b72817936" ns2:_="" ns3:_="">
    <xsd:import namespace="1d5bc77b-1a12-4624-ada5-fa1651cb5cc9"/>
    <xsd:import namespace="51c6eb75-3dc8-486e-8469-3b799fd6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c77b-1a12-4624-ada5-fa1651cb5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4e03dc-4722-43cd-88e0-6b6404987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eb75-3dc8-486e-8469-3b799fd621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c87f89-d60b-4b01-897e-26aa9d59bad1}" ma:internalName="TaxCatchAll" ma:showField="CatchAllData" ma:web="51c6eb75-3dc8-486e-8469-3b799fd62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824DD-E449-4748-8770-55D1F07073A8}">
  <ds:schemaRefs>
    <ds:schemaRef ds:uri="http://schemas.microsoft.com/office/2006/metadata/properties"/>
    <ds:schemaRef ds:uri="http://schemas.microsoft.com/office/infopath/2007/PartnerControls"/>
    <ds:schemaRef ds:uri="51c6eb75-3dc8-486e-8469-3b799fd621d8"/>
    <ds:schemaRef ds:uri="1d5bc77b-1a12-4624-ada5-fa1651cb5cc9"/>
  </ds:schemaRefs>
</ds:datastoreItem>
</file>

<file path=customXml/itemProps2.xml><?xml version="1.0" encoding="utf-8"?>
<ds:datastoreItem xmlns:ds="http://schemas.openxmlformats.org/officeDocument/2006/customXml" ds:itemID="{3C550E5F-DD8E-43EF-BF46-586BFBB33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CA19-2B48-4327-AA50-EBD582D82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c77b-1a12-4624-ada5-fa1651cb5cc9"/>
    <ds:schemaRef ds:uri="51c6eb75-3dc8-486e-8469-3b799fd62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</dc:creator>
  <cp:lastModifiedBy>Olivia Whymark</cp:lastModifiedBy>
  <cp:revision>4</cp:revision>
  <dcterms:created xsi:type="dcterms:W3CDTF">2024-09-26T10:54:00Z</dcterms:created>
  <dcterms:modified xsi:type="dcterms:W3CDTF">2024-09-26T14:07:00Z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0x010100ABFB7FAC9A06C94BB8C564E82524105A</vt:lpwstr>
  </property>
  <property fmtid="{D5CDD505-2E9C-101B-9397-08002B2CF9AE}" pid="3" name="Order">
    <vt:r8>34897000</vt:r8>
  </property>
  <property fmtid="{D5CDD505-2E9C-101B-9397-08002B2CF9AE}" pid="4" name="MediaServiceImageTags">
    <vt:lpwstr/>
  </property>
</Properties>
</file>